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C6648E" w14:textId="77777777" w:rsidR="00D91E60" w:rsidRDefault="0091077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List Asisten Laboratorium Cyber Physical System</w:t>
      </w:r>
    </w:p>
    <w:p w14:paraId="5A0C8B01" w14:textId="77777777" w:rsidR="00D91E60" w:rsidRDefault="00D91E6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6ED9E920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2E3D830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id-ID" w:eastAsia="id-ID"/>
              </w:rPr>
              <w:drawing>
                <wp:inline distT="0" distB="0" distL="0" distR="0" wp14:anchorId="093E4032" wp14:editId="34318679">
                  <wp:extent cx="4041140" cy="539115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997" cy="5418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08D858F8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Fakhri Rahmatullah</w:t>
            </w:r>
          </w:p>
        </w:tc>
      </w:tr>
      <w:tr w:rsidR="00D91E60" w14:paraId="6B6F1C3E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38D151F5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5141FC0B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Tasikmalaya, 31 Oktober 2000</w:t>
            </w:r>
          </w:p>
        </w:tc>
      </w:tr>
      <w:tr w:rsidR="00D91E60" w14:paraId="4C45230E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209B6618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4A86C08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Ciawi, Tasikmalaya</w:t>
            </w:r>
          </w:p>
        </w:tc>
      </w:tr>
      <w:tr w:rsidR="00D91E60" w14:paraId="62D84956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135EBA1D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4169ED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Motoran</w:t>
            </w:r>
          </w:p>
        </w:tc>
      </w:tr>
      <w:tr w:rsidR="00D91E60" w14:paraId="1327C536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1E826107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AD11BE5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1101194364</w:t>
            </w:r>
          </w:p>
        </w:tc>
      </w:tr>
      <w:tr w:rsidR="00D91E60" w14:paraId="50BA7ECE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77C551C0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7DE283C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1D9F8C17" w14:textId="77777777" w:rsidR="00D91E60" w:rsidRDefault="00D91E60">
      <w:pPr>
        <w:rPr>
          <w:rFonts w:ascii="Times New Roman" w:hAnsi="Times New Roman" w:cs="Times New Roman"/>
          <w:sz w:val="28"/>
          <w:szCs w:val="28"/>
        </w:rPr>
      </w:pPr>
    </w:p>
    <w:p w14:paraId="0CCE0D60" w14:textId="77777777" w:rsidR="00D91E60" w:rsidRDefault="00910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0218EBFE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57E3C622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id-ID" w:eastAsia="id-ID"/>
              </w:rPr>
              <w:drawing>
                <wp:inline distT="0" distB="0" distL="0" distR="0" wp14:anchorId="6B008E4C" wp14:editId="0F5FD83F">
                  <wp:extent cx="4210050" cy="42100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0050" cy="4210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5834F14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Adimas Fachri Ranunegoro</w:t>
            </w:r>
          </w:p>
        </w:tc>
      </w:tr>
      <w:tr w:rsidR="00D91E60" w14:paraId="0792F4D7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11220F6C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2B652CA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Balikpapan, 21 Desember 2000</w:t>
            </w:r>
          </w:p>
        </w:tc>
      </w:tr>
      <w:tr w:rsidR="00D91E60" w14:paraId="276FE125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2BC78D56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185DCAF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Samarinda</w:t>
            </w:r>
          </w:p>
        </w:tc>
      </w:tr>
      <w:tr w:rsidR="00D91E60" w14:paraId="62D776C0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0A1D0B6E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74C3D4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Nonton film, Travelling</w:t>
            </w:r>
          </w:p>
        </w:tc>
      </w:tr>
      <w:tr w:rsidR="00D91E60" w14:paraId="729BDB58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7EF39929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247ABEF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1101184289</w:t>
            </w:r>
          </w:p>
        </w:tc>
      </w:tr>
      <w:tr w:rsidR="00D91E60" w14:paraId="0242AB85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603AB1E8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46C803B2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52BAB75A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18CDB7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7506"/>
        <w:gridCol w:w="4284"/>
      </w:tblGrid>
      <w:tr w:rsidR="00D91E60" w14:paraId="50845D5E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3298C40B" w14:textId="77777777" w:rsidR="00D91E60" w:rsidRDefault="0091077F">
            <w:pPr>
              <w:spacing w:after="0" w:line="24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id-ID" w:eastAsia="id-ID"/>
              </w:rPr>
              <w:drawing>
                <wp:inline distT="0" distB="0" distL="0" distR="0" wp14:anchorId="6AF7AC3F" wp14:editId="3A97D20A">
                  <wp:extent cx="4621530" cy="4608830"/>
                  <wp:effectExtent l="0" t="0" r="7620" b="127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6048" cy="461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29A59651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Firman ag roni</w:t>
            </w:r>
          </w:p>
        </w:tc>
      </w:tr>
      <w:tr w:rsidR="00D91E60" w14:paraId="0E2BC307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00FEC4FB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48D77EE4" w14:textId="2D72CB09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Kotabumi ,14 </w:t>
            </w:r>
            <w:r w:rsidR="0043244E"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gustus 2001</w:t>
            </w:r>
          </w:p>
        </w:tc>
      </w:tr>
      <w:tr w:rsidR="00D91E60" w14:paraId="79FC1D87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3FE5AC73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9158780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Bandung</w:t>
            </w:r>
          </w:p>
        </w:tc>
      </w:tr>
      <w:tr w:rsidR="00D91E60" w14:paraId="6C7AEF9D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5805B0B0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D58387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Mendaki gunung</w:t>
            </w:r>
          </w:p>
        </w:tc>
      </w:tr>
      <w:tr w:rsidR="00D91E60" w14:paraId="12321324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434757D7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301AC0C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1101193456</w:t>
            </w:r>
          </w:p>
        </w:tc>
      </w:tr>
      <w:tr w:rsidR="00D91E60" w14:paraId="58FDC5D7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26150A32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034E9E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1A9BA62B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0428A06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1C37E136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73B5F02D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id-ID" w:eastAsia="id-ID"/>
              </w:rPr>
              <w:drawing>
                <wp:inline distT="0" distB="0" distL="0" distR="0" wp14:anchorId="6D61ABDD" wp14:editId="570B1C25">
                  <wp:extent cx="4121785" cy="5498465"/>
                  <wp:effectExtent l="0" t="0" r="0" b="698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9084" cy="5494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25CBF30C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Adhe Sri Meilani M.</w:t>
            </w:r>
          </w:p>
        </w:tc>
      </w:tr>
      <w:tr w:rsidR="00D91E60" w14:paraId="69EB9527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26C7A3E5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53E74269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Makassar, 03 Mei 2000</w:t>
            </w:r>
          </w:p>
        </w:tc>
      </w:tr>
      <w:tr w:rsidR="00D91E60" w14:paraId="50898983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0DC5DF4C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7B143030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Makassar</w:t>
            </w:r>
          </w:p>
        </w:tc>
      </w:tr>
      <w:tr w:rsidR="00D91E60" w14:paraId="219B0C68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476D4BF8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470839B7" w14:textId="72E51033" w:rsidR="00D91E60" w:rsidRDefault="006A003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Mendengarkan Music</w:t>
            </w:r>
          </w:p>
        </w:tc>
      </w:tr>
      <w:tr w:rsidR="00D91E60" w14:paraId="7F19A26E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5437ACF9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76F3B953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1101184057</w:t>
            </w:r>
          </w:p>
        </w:tc>
      </w:tr>
      <w:tr w:rsidR="00D91E60" w14:paraId="68403657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15794AC7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9366EA9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S1 Teknik Telekomunikasi</w:t>
            </w:r>
          </w:p>
        </w:tc>
      </w:tr>
    </w:tbl>
    <w:p w14:paraId="0271857F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81AFD1A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4AB3C0FE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1E6CAF7B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id-ID" w:eastAsia="id-ID"/>
              </w:rPr>
              <w:lastRenderedPageBreak/>
              <w:drawing>
                <wp:anchor distT="0" distB="0" distL="114300" distR="114300" simplePos="0" relativeHeight="251655168" behindDoc="0" locked="0" layoutInCell="1" allowOverlap="1" wp14:anchorId="60438FC8" wp14:editId="1AEFCB6B">
                  <wp:simplePos x="0" y="0"/>
                  <wp:positionH relativeFrom="column">
                    <wp:posOffset>73660</wp:posOffset>
                  </wp:positionH>
                  <wp:positionV relativeFrom="paragraph">
                    <wp:posOffset>29210</wp:posOffset>
                  </wp:positionV>
                  <wp:extent cx="4091305" cy="4860925"/>
                  <wp:effectExtent l="0" t="0" r="4445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305" cy="4860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</w:p>
        </w:tc>
        <w:tc>
          <w:tcPr>
            <w:tcW w:w="4860" w:type="dxa"/>
            <w:vAlign w:val="center"/>
          </w:tcPr>
          <w:p w14:paraId="4A94D4C7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Saiful Arifin Gustama</w:t>
            </w:r>
          </w:p>
        </w:tc>
      </w:tr>
      <w:tr w:rsidR="00D91E60" w14:paraId="5762BA09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6CFF9CEC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53402F8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Ciamis, 17 Desember 1998</w:t>
            </w:r>
          </w:p>
        </w:tc>
      </w:tr>
      <w:tr w:rsidR="00D91E60" w14:paraId="43FA5EBA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0187D23A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52989E3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Ciamis</w:t>
            </w:r>
          </w:p>
        </w:tc>
      </w:tr>
      <w:tr w:rsidR="00D91E60" w14:paraId="77D305E6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7710D418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5BA58458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Futsal</w:t>
            </w:r>
          </w:p>
        </w:tc>
      </w:tr>
      <w:tr w:rsidR="00D91E60" w14:paraId="4D6A7E5C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759631E7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E0553BF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1101174464</w:t>
            </w:r>
          </w:p>
        </w:tc>
      </w:tr>
      <w:tr w:rsidR="00D91E60" w14:paraId="1B801116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097E5D33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4FCA35D5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1B1C3144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39AC0FE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4B6EBC49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02EA8819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id-ID" w:eastAsia="id-ID"/>
              </w:rPr>
              <w:drawing>
                <wp:inline distT="0" distB="0" distL="0" distR="0" wp14:anchorId="7C5B8097" wp14:editId="5D610DF3">
                  <wp:extent cx="4223385" cy="5363845"/>
                  <wp:effectExtent l="0" t="0" r="5715" b="8255"/>
                  <wp:docPr id="4" name="Picture 4" descr="A person sitting on a ledg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erson sitting on a ledge&#10;&#10;Description automatically generated with medium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3522" cy="536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7A73E6EB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Putra Prawhira Desa</w:t>
            </w:r>
          </w:p>
        </w:tc>
      </w:tr>
      <w:tr w:rsidR="00D91E60" w14:paraId="3B5512C3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723A111C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8AF622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Garut, 8 Januari 1999</w:t>
            </w:r>
          </w:p>
        </w:tc>
      </w:tr>
      <w:tr w:rsidR="00D91E60" w14:paraId="081FECBB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49BD9D34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A44AFFB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Garut</w:t>
            </w:r>
          </w:p>
        </w:tc>
      </w:tr>
      <w:tr w:rsidR="00D91E60" w14:paraId="08059E70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4BC96C6B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9511E57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Cooking &amp; Traveling</w:t>
            </w:r>
          </w:p>
        </w:tc>
      </w:tr>
      <w:tr w:rsidR="00D91E60" w14:paraId="7F85666F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5A9BF651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C457424" w14:textId="2F64E507" w:rsidR="00D91E60" w:rsidRPr="006A003A" w:rsidRDefault="006A003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1101174077</w:t>
            </w:r>
          </w:p>
        </w:tc>
      </w:tr>
      <w:tr w:rsidR="00D91E60" w14:paraId="2FC65B98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3BB7BCF7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2D92753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67B491C9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549B55F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793A32DE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47BFBFD3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id-ID" w:eastAsia="id-ID"/>
              </w:rPr>
              <w:drawing>
                <wp:inline distT="0" distB="0" distL="0" distR="0" wp14:anchorId="6F610F19" wp14:editId="798D1A87">
                  <wp:extent cx="4116070" cy="3920490"/>
                  <wp:effectExtent l="0" t="0" r="0" b="3810"/>
                  <wp:docPr id="6" name="Content Placeholder 3"/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Content Placeholder 3"/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74" t="24792" r="15433" b="317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474" cy="39276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222ED1FA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Alex Lianardo</w:t>
            </w:r>
          </w:p>
        </w:tc>
      </w:tr>
      <w:tr w:rsidR="00D91E60" w14:paraId="17E01A72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48BE60B0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4A902B7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Banjarmasin,27 September 2000</w:t>
            </w:r>
          </w:p>
        </w:tc>
      </w:tr>
      <w:tr w:rsidR="00D91E60" w14:paraId="5AFEF63F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0B635352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7C80245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Pujon,Kalimantan Tengah</w:t>
            </w:r>
          </w:p>
        </w:tc>
      </w:tr>
      <w:tr w:rsidR="00D91E60" w14:paraId="52F0877A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0239A43C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785E4100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membaca manga/webtoon, bermain catur</w:t>
            </w:r>
          </w:p>
        </w:tc>
      </w:tr>
      <w:tr w:rsidR="00D91E60" w14:paraId="738B0F65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708A2211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7E49E2B4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1101184199</w:t>
            </w:r>
          </w:p>
        </w:tc>
      </w:tr>
      <w:tr w:rsidR="00D91E60" w14:paraId="3B131BFA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38DA8735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281DD4A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67251338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45F3D8A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1AB47F6B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24C883B8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val="id-ID" w:eastAsia="id-ID"/>
              </w:rPr>
              <w:lastRenderedPageBreak/>
              <w:drawing>
                <wp:inline distT="0" distB="0" distL="114300" distR="114300" wp14:anchorId="353FB557" wp14:editId="681C8DAA">
                  <wp:extent cx="4097020" cy="4127500"/>
                  <wp:effectExtent l="0" t="0" r="17780" b="6350"/>
                  <wp:docPr id="7" name="Picture 7" descr="8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87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7020" cy="412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</w:p>
        </w:tc>
        <w:tc>
          <w:tcPr>
            <w:tcW w:w="4860" w:type="dxa"/>
            <w:vAlign w:val="center"/>
          </w:tcPr>
          <w:p w14:paraId="3B71E03E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Sistry Dhanny S</w:t>
            </w:r>
          </w:p>
        </w:tc>
      </w:tr>
      <w:tr w:rsidR="00D91E60" w14:paraId="7E16CC08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1988FDFF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784D61C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Ajamu, 03 November 1999</w:t>
            </w:r>
          </w:p>
        </w:tc>
      </w:tr>
      <w:tr w:rsidR="00D91E60" w14:paraId="17F9DB02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4B9E4345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1878B5B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Ajamu, RantauPrapat</w:t>
            </w:r>
          </w:p>
        </w:tc>
      </w:tr>
      <w:tr w:rsidR="00D91E60" w14:paraId="598F4E14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67539100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BEE8C7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nonton film + main</w:t>
            </w:r>
          </w:p>
        </w:tc>
      </w:tr>
      <w:tr w:rsidR="00D91E60" w14:paraId="35CFFDE7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69B32C7B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9BE5502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1101184229</w:t>
            </w:r>
          </w:p>
        </w:tc>
      </w:tr>
      <w:tr w:rsidR="00D91E60" w14:paraId="48353F46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074C4809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4742ED4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3DC94C7A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E87BB4F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35DB12B2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6829C17B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noProof/>
                <w:sz w:val="28"/>
                <w:szCs w:val="28"/>
                <w:lang w:val="id-ID" w:eastAsia="id-ID"/>
              </w:rPr>
              <w:drawing>
                <wp:inline distT="0" distB="0" distL="0" distR="0" wp14:anchorId="2A73A267" wp14:editId="312A159F">
                  <wp:extent cx="5943600" cy="396240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943600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24F06839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Nur Rizki Rahmatulloh</w:t>
            </w:r>
          </w:p>
        </w:tc>
      </w:tr>
      <w:tr w:rsidR="00D91E60" w14:paraId="73CE6461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30691526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4A5D2E84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Pasuruan, 22 April 2001</w:t>
            </w:r>
          </w:p>
        </w:tc>
      </w:tr>
      <w:tr w:rsidR="00D91E60" w14:paraId="5836EC5F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4FEDC2B1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F52D80A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Pasuruan</w:t>
            </w:r>
          </w:p>
        </w:tc>
      </w:tr>
      <w:tr w:rsidR="00D91E60" w14:paraId="3232278A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4E16D25A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5C90985E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Badminton, Lari</w:t>
            </w:r>
          </w:p>
        </w:tc>
      </w:tr>
      <w:tr w:rsidR="00D91E60" w14:paraId="3E22CA53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4923A75C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77D8402C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1101190363</w:t>
            </w:r>
          </w:p>
        </w:tc>
      </w:tr>
      <w:tr w:rsidR="00D91E60" w14:paraId="2FB7D2CF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57B8B32F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3BEF487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S1 Teknik Telekomunikasi</w:t>
            </w:r>
          </w:p>
        </w:tc>
      </w:tr>
    </w:tbl>
    <w:p w14:paraId="3A1F1B07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65CAE7D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5C0A83DC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3C9ECE2C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368C4430" wp14:editId="3E20AD98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-4824730</wp:posOffset>
                  </wp:positionV>
                  <wp:extent cx="4076700" cy="4810125"/>
                  <wp:effectExtent l="0" t="0" r="0" b="9525"/>
                  <wp:wrapTopAndBottom/>
                  <wp:docPr id="9" name="Gambar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Gambar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6700" cy="4810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</w:p>
        </w:tc>
        <w:tc>
          <w:tcPr>
            <w:tcW w:w="4860" w:type="dxa"/>
            <w:vAlign w:val="center"/>
          </w:tcPr>
          <w:p w14:paraId="335842E1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Muhammad Azaria Widyadhana</w:t>
            </w:r>
          </w:p>
        </w:tc>
      </w:tr>
      <w:tr w:rsidR="00D91E60" w14:paraId="06B5509C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1A716BC3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C3FCD58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Surabaya, 10 September 2000</w:t>
            </w:r>
          </w:p>
        </w:tc>
      </w:tr>
      <w:tr w:rsidR="00D91E60" w14:paraId="28CD99DE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74E22784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312F1A9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Bogor</w:t>
            </w:r>
          </w:p>
        </w:tc>
      </w:tr>
      <w:tr w:rsidR="00D91E60" w14:paraId="1A5D6741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72949956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49CB6137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Fotografi, game</w:t>
            </w:r>
          </w:p>
        </w:tc>
      </w:tr>
      <w:tr w:rsidR="00D91E60" w14:paraId="30AF0595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0C4EEE26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4B12F0DC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1101194425</w:t>
            </w:r>
          </w:p>
        </w:tc>
      </w:tr>
      <w:tr w:rsidR="00D91E60" w14:paraId="42E596C0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457600EB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5B0DFE67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7CD51BB6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6951EC3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382A99A4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71C9EC3D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noProof/>
              </w:rPr>
              <w:drawing>
                <wp:inline distT="0" distB="0" distL="0" distR="0" wp14:anchorId="06B076FD" wp14:editId="3AD1886D">
                  <wp:extent cx="4241800" cy="5002530"/>
                  <wp:effectExtent l="0" t="0" r="6350" b="762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800" cy="500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6A78D259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Agi Alif Ramadhan</w:t>
            </w:r>
          </w:p>
        </w:tc>
      </w:tr>
      <w:tr w:rsidR="00D91E60" w14:paraId="49EB939F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55550557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9BAAF80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Denpasar, 7 Desember 1998</w:t>
            </w:r>
          </w:p>
        </w:tc>
      </w:tr>
      <w:tr w:rsidR="00D91E60" w14:paraId="2223F791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6D8B1798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C152473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Softball, Musik</w:t>
            </w:r>
          </w:p>
        </w:tc>
      </w:tr>
      <w:tr w:rsidR="00D91E60" w14:paraId="5B7E343D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58DD3A75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A1890F7" w14:textId="5C46FD39" w:rsidR="00D91E60" w:rsidRPr="006A003A" w:rsidRDefault="006A003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Denpasar</w:t>
            </w:r>
          </w:p>
        </w:tc>
      </w:tr>
      <w:tr w:rsidR="00D91E60" w14:paraId="401C1180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13A6E034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3F3EEC8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1101170109</w:t>
            </w:r>
          </w:p>
        </w:tc>
      </w:tr>
      <w:tr w:rsidR="00D91E60" w14:paraId="6F3CE93F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0FD820BD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716C9FD7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0ECD16B1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CEC4111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7086"/>
        <w:gridCol w:w="4704"/>
      </w:tblGrid>
      <w:tr w:rsidR="00D91E60" w14:paraId="685F635E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3E890EEE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36B8023" wp14:editId="1E1F7D95">
                  <wp:extent cx="4353560" cy="4381500"/>
                  <wp:effectExtent l="0" t="0" r="889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5132" cy="4393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2B0E8DB7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Muhammad Ikhwan Khalid Nasution</w:t>
            </w:r>
          </w:p>
        </w:tc>
      </w:tr>
      <w:tr w:rsidR="00D91E60" w14:paraId="75E7EC91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2E740EB3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564C50A" w14:textId="6B99A89E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Pematangsiantar, 25 </w:t>
            </w:r>
            <w:r w:rsidR="0043244E">
              <w:rPr>
                <w:rFonts w:ascii="Times New Roman" w:hAnsi="Times New Roman" w:cs="Times New Roman"/>
                <w:sz w:val="28"/>
                <w:szCs w:val="28"/>
              </w:rPr>
              <w:t>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aret 2000</w:t>
            </w:r>
          </w:p>
        </w:tc>
      </w:tr>
      <w:tr w:rsidR="00D91E60" w14:paraId="1CFCDD62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5D6B7202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7E018FF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Pematangsiantar</w:t>
            </w:r>
          </w:p>
        </w:tc>
      </w:tr>
      <w:tr w:rsidR="00D91E60" w14:paraId="3AEBC4E8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2BC5CCBF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5E4C948D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dengerin podcast</w:t>
            </w:r>
          </w:p>
        </w:tc>
      </w:tr>
      <w:tr w:rsidR="00D91E60" w14:paraId="657CE6BB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01EDD067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B60A3E9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1101180479</w:t>
            </w:r>
          </w:p>
        </w:tc>
      </w:tr>
      <w:tr w:rsidR="00D91E60" w14:paraId="3A29394A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03AC708D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96671D2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5A87A7F8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43B800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4F3946CD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3DF6A8D9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217FD1" wp14:editId="553141BA">
                  <wp:extent cx="3150870" cy="4418965"/>
                  <wp:effectExtent l="0" t="0" r="1143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6735" cy="45256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</w:p>
        </w:tc>
        <w:tc>
          <w:tcPr>
            <w:tcW w:w="4860" w:type="dxa"/>
            <w:vAlign w:val="center"/>
          </w:tcPr>
          <w:p w14:paraId="3AB8664C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Rozi Mulyadi</w:t>
            </w:r>
          </w:p>
        </w:tc>
      </w:tr>
      <w:tr w:rsidR="00D91E60" w14:paraId="6C8B2046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635E1477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B440BF3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Medan, 02 Januari 2001</w:t>
            </w:r>
          </w:p>
        </w:tc>
      </w:tr>
      <w:tr w:rsidR="00D91E60" w14:paraId="7D742CC4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306203B5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B350E58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Depok</w:t>
            </w:r>
          </w:p>
        </w:tc>
      </w:tr>
      <w:tr w:rsidR="00D91E60" w14:paraId="287DA5AB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6CE6637F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5D83E88F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Menonton film series, film series kesukaan Alice in Borderland, kingdom &lt;- film korea tentang kerajaan  sama virus parasit</w:t>
            </w:r>
          </w:p>
        </w:tc>
      </w:tr>
      <w:tr w:rsidR="00D91E60" w14:paraId="778055D3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7749644A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55995C8C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6706190014</w:t>
            </w:r>
          </w:p>
        </w:tc>
      </w:tr>
      <w:tr w:rsidR="00D91E60" w14:paraId="37D3B047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1169803C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7692596" w14:textId="77777777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sz w:val="28"/>
                <w:szCs w:val="28"/>
              </w:rPr>
              <w:t>D3 Rekayasa Perangkat Lunak Aplikasi /Informatika</w:t>
            </w:r>
          </w:p>
        </w:tc>
      </w:tr>
    </w:tbl>
    <w:p w14:paraId="4F1E63E4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BEB0256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7626"/>
        <w:gridCol w:w="4164"/>
      </w:tblGrid>
      <w:tr w:rsidR="00D91E60" w14:paraId="4DDA9FFC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61C57548" w14:textId="510160BE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>
              <w:rPr>
                <w:noProof/>
              </w:rPr>
              <w:drawing>
                <wp:inline distT="0" distB="0" distL="0" distR="0" wp14:anchorId="47FD3B1F" wp14:editId="561EAC50">
                  <wp:extent cx="4702973" cy="3141345"/>
                  <wp:effectExtent l="0" t="0" r="2540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751" cy="31432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6F313567" w14:textId="11659F50" w:rsidR="00D91E60" w:rsidRPr="0091077F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Deka Juliansyah Putra</w:t>
            </w:r>
          </w:p>
        </w:tc>
      </w:tr>
      <w:tr w:rsidR="00D91E60" w14:paraId="4E94C395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57387238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B82A8DC" w14:textId="6B8F5C95" w:rsidR="00D91E60" w:rsidRPr="0091077F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Palembang, 23 Juli 2000</w:t>
            </w:r>
          </w:p>
        </w:tc>
      </w:tr>
      <w:tr w:rsidR="00D91E60" w14:paraId="78B21863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3C2005CB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38B0E58" w14:textId="5D6962AD" w:rsidR="00D91E60" w:rsidRPr="0091077F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Palembang</w:t>
            </w:r>
          </w:p>
        </w:tc>
      </w:tr>
      <w:tr w:rsidR="00D91E60" w14:paraId="7F9E6E70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635E86AC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C61664D" w14:textId="28B963A4" w:rsidR="00D91E60" w:rsidRPr="0091077F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Basket dan Gambar</w:t>
            </w:r>
          </w:p>
        </w:tc>
      </w:tr>
      <w:tr w:rsidR="00D91E60" w14:paraId="1738BB7D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7BFFB00D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B11DC2F" w14:textId="4025E295" w:rsidR="00D91E60" w:rsidRPr="0091077F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1101181377</w:t>
            </w:r>
          </w:p>
        </w:tc>
      </w:tr>
      <w:tr w:rsidR="00D91E60" w14:paraId="271C8642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767D57AA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419909DF" w14:textId="633BB31F" w:rsidR="00D91E60" w:rsidRPr="0091077F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S1- Teknik Telekomunikasi</w:t>
            </w:r>
          </w:p>
        </w:tc>
      </w:tr>
    </w:tbl>
    <w:p w14:paraId="0C574814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B74E04A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01032052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1FA71836" w14:textId="77777777" w:rsidR="00937C2A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</w:p>
          <w:p w14:paraId="1DCD3321" w14:textId="6D52E1A3" w:rsidR="00D91E60" w:rsidRDefault="00937C2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4E08976" wp14:editId="2BF04BD3">
                  <wp:extent cx="4148761" cy="4709160"/>
                  <wp:effectExtent l="0" t="0" r="444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95" r="19359"/>
                          <a:stretch/>
                        </pic:blipFill>
                        <pic:spPr bwMode="auto">
                          <a:xfrm>
                            <a:off x="0" y="0"/>
                            <a:ext cx="4156995" cy="4718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642F2DF6" w14:textId="7DD6497C" w:rsidR="00D91E60" w:rsidRPr="00937C2A" w:rsidRDefault="00937C2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Dony Ali Sanjaya</w:t>
            </w:r>
          </w:p>
        </w:tc>
      </w:tr>
      <w:tr w:rsidR="00D91E60" w14:paraId="5CAC5BC5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6FFB971E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1E155FC" w14:textId="76397DFE" w:rsidR="00D91E60" w:rsidRPr="00937C2A" w:rsidRDefault="00937C2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Bandung, 18 November 1999</w:t>
            </w:r>
          </w:p>
        </w:tc>
      </w:tr>
      <w:tr w:rsidR="00D91E60" w14:paraId="44294DDB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5B496962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A5CC61F" w14:textId="5B0043BD" w:rsidR="00D91E60" w:rsidRPr="00937C2A" w:rsidRDefault="00937C2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Bandung</w:t>
            </w:r>
          </w:p>
        </w:tc>
      </w:tr>
      <w:tr w:rsidR="00D91E60" w14:paraId="4D58088E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7F9CA60B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79AEBE2" w14:textId="5CE19DF2" w:rsidR="00D91E60" w:rsidRPr="00937C2A" w:rsidRDefault="00937C2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Main mobil, musik, mengulik teknologi</w:t>
            </w:r>
          </w:p>
        </w:tc>
      </w:tr>
      <w:tr w:rsidR="00D91E60" w14:paraId="6638CF60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454D060E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6EE1217" w14:textId="60DC1952" w:rsidR="00D91E60" w:rsidRPr="00937C2A" w:rsidRDefault="00937C2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11101184227</w:t>
            </w:r>
          </w:p>
        </w:tc>
      </w:tr>
      <w:tr w:rsidR="00D91E60" w14:paraId="73B5F81F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2C78799B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4DE0015" w14:textId="072E5147" w:rsidR="00D91E60" w:rsidRPr="00937C2A" w:rsidRDefault="00937C2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S1 Teknik Telekomunikasi</w:t>
            </w:r>
          </w:p>
        </w:tc>
      </w:tr>
    </w:tbl>
    <w:p w14:paraId="26FCBCF1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8E930CF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08DFFA45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35024513" w14:textId="767AE383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 w:rsidR="00CB2CD7">
              <w:rPr>
                <w:noProof/>
              </w:rPr>
              <w:drawing>
                <wp:inline distT="0" distB="0" distL="0" distR="0" wp14:anchorId="5D2A926B" wp14:editId="1B89CC1A">
                  <wp:extent cx="3990975" cy="3990975"/>
                  <wp:effectExtent l="0" t="0" r="952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0975" cy="3990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3320B582" w14:textId="71E45762" w:rsidR="00D91E60" w:rsidRPr="00CB2CD7" w:rsidRDefault="00CB2CD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Agnesia Indryany M</w:t>
            </w:r>
          </w:p>
        </w:tc>
      </w:tr>
      <w:tr w:rsidR="00D91E60" w14:paraId="4835B6B5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1390EBD5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9B3F7C9" w14:textId="1E6750E2" w:rsidR="00D91E60" w:rsidRPr="00CB2CD7" w:rsidRDefault="00CB2CD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Tonasa, 28 Agustus 2000</w:t>
            </w:r>
          </w:p>
        </w:tc>
      </w:tr>
      <w:tr w:rsidR="00D91E60" w14:paraId="3F65869A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4FAF0BAE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95FE875" w14:textId="40F3D2BC" w:rsidR="00D91E60" w:rsidRPr="00CB2CD7" w:rsidRDefault="00CB2CD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Makassar</w:t>
            </w:r>
          </w:p>
        </w:tc>
      </w:tr>
      <w:tr w:rsidR="00D91E60" w14:paraId="6194DE99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34E9A154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1DEF620" w14:textId="5D4DD2AB" w:rsidR="00D91E60" w:rsidRPr="00CB2CD7" w:rsidRDefault="00CB2CD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Nonton K-Drama dan Ngemil</w:t>
            </w:r>
          </w:p>
        </w:tc>
      </w:tr>
      <w:tr w:rsidR="00D91E60" w14:paraId="44A89976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272C7D89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70D8B51A" w14:textId="08551FF6" w:rsidR="00D91E60" w:rsidRPr="00CB2CD7" w:rsidRDefault="00CB2CD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1101184101</w:t>
            </w:r>
          </w:p>
        </w:tc>
      </w:tr>
      <w:tr w:rsidR="00D91E60" w14:paraId="3C4B730C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131416D1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4BC0654" w14:textId="71923ED9" w:rsidR="00D91E60" w:rsidRPr="00CB2CD7" w:rsidRDefault="00CB2CD7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 xml:space="preserve">S1- Teknik Telekomunikasi </w:t>
            </w:r>
          </w:p>
        </w:tc>
      </w:tr>
    </w:tbl>
    <w:p w14:paraId="3589657B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306FC84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7DA51324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6E12562D" w14:textId="7FCE6285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 w:rsidR="0043244E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354956C" wp14:editId="7581059C">
                  <wp:extent cx="2609850" cy="5581461"/>
                  <wp:effectExtent l="0" t="0" r="0" b="63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6500" cy="5595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5080F0DC" w14:textId="69959B9F" w:rsidR="00D91E60" w:rsidRDefault="0043244E" w:rsidP="0043244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43244E">
              <w:rPr>
                <w:rFonts w:ascii="Times New Roman" w:hAnsi="Times New Roman" w:cs="Times New Roman"/>
                <w:sz w:val="28"/>
                <w:szCs w:val="28"/>
              </w:rPr>
              <w:t>Anggun Mugi Mabruroh</w:t>
            </w:r>
          </w:p>
        </w:tc>
      </w:tr>
      <w:tr w:rsidR="00D91E60" w14:paraId="48AE0B31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40DC4982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24A1833" w14:textId="37C67908" w:rsidR="0043244E" w:rsidRPr="0043244E" w:rsidRDefault="0043244E" w:rsidP="0043244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</w:t>
            </w:r>
            <w:r w:rsidRPr="0043244E">
              <w:rPr>
                <w:rFonts w:ascii="Times New Roman" w:hAnsi="Times New Roman" w:cs="Times New Roman"/>
                <w:sz w:val="28"/>
                <w:szCs w:val="28"/>
              </w:rPr>
              <w:t xml:space="preserve">egal, 6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A</w:t>
            </w:r>
            <w:r w:rsidRPr="0043244E">
              <w:rPr>
                <w:rFonts w:ascii="Times New Roman" w:hAnsi="Times New Roman" w:cs="Times New Roman"/>
                <w:sz w:val="28"/>
                <w:szCs w:val="28"/>
              </w:rPr>
              <w:t>pril 1999</w:t>
            </w:r>
          </w:p>
          <w:p w14:paraId="5DFCDCC3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D91E60" w14:paraId="68BD76DC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57F03549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35390D3C" w14:textId="6CF4CABF" w:rsidR="00D91E60" w:rsidRDefault="0043244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Tegal</w:t>
            </w:r>
          </w:p>
        </w:tc>
      </w:tr>
      <w:tr w:rsidR="00D91E60" w14:paraId="66ADA108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4785BB60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70722977" w14:textId="143E15AD" w:rsidR="00D91E60" w:rsidRDefault="0043244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Mendengarkan Musik</w:t>
            </w:r>
          </w:p>
        </w:tc>
      </w:tr>
      <w:tr w:rsidR="00D91E60" w14:paraId="10A76309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2E0791D7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7372A817" w14:textId="238B4ECD" w:rsidR="00D91E60" w:rsidRDefault="0043244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1101174409</w:t>
            </w:r>
          </w:p>
        </w:tc>
      </w:tr>
      <w:tr w:rsidR="00D91E60" w14:paraId="1BBB629E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008EFA4F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825585B" w14:textId="3FCADE46" w:rsidR="00D91E60" w:rsidRDefault="0043244E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7EC31848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D87724A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30"/>
        <w:gridCol w:w="4860"/>
      </w:tblGrid>
      <w:tr w:rsidR="00D91E60" w14:paraId="2B7712E4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703840F2" w14:textId="5D0B0103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 w:rsidR="00DF4136">
              <w:rPr>
                <w:noProof/>
              </w:rPr>
              <w:drawing>
                <wp:inline distT="0" distB="0" distL="0" distR="0" wp14:anchorId="508EE6A3" wp14:editId="770CEFF6">
                  <wp:extent cx="3943350" cy="52578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3954" cy="525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3920695E" w14:textId="3F24D2D6" w:rsidR="00D91E60" w:rsidRPr="00DF4136" w:rsidRDefault="00DF413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Pulung Nola Boangmanalu</w:t>
            </w:r>
          </w:p>
        </w:tc>
      </w:tr>
      <w:tr w:rsidR="00D91E60" w14:paraId="041486DE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121C8335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AE23B94" w14:textId="56F6F82C" w:rsidR="00D91E60" w:rsidRPr="00DF4136" w:rsidRDefault="00DF413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Jakarta, 22 September 2000</w:t>
            </w:r>
          </w:p>
        </w:tc>
      </w:tr>
      <w:tr w:rsidR="00D91E60" w14:paraId="38ADA0A1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2286ADEB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3CADDD9" w14:textId="50F7A541" w:rsidR="00D91E60" w:rsidRPr="00DF4136" w:rsidRDefault="00DF413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Pakpak Bharat</w:t>
            </w:r>
          </w:p>
        </w:tc>
      </w:tr>
      <w:tr w:rsidR="00D91E60" w14:paraId="294E6EFA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77F80F4F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2704D34" w14:textId="166DA232" w:rsidR="00D91E60" w:rsidRPr="00DF4136" w:rsidRDefault="00DF413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Travelling</w:t>
            </w:r>
          </w:p>
        </w:tc>
      </w:tr>
      <w:tr w:rsidR="00D91E60" w14:paraId="4E806206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4104314F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58E46EED" w14:textId="1F1D22CF" w:rsidR="00D91E60" w:rsidRPr="00DF4136" w:rsidRDefault="00DF413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1101184520</w:t>
            </w:r>
          </w:p>
        </w:tc>
      </w:tr>
      <w:tr w:rsidR="00D91E60" w14:paraId="7B1D4568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2E3D578C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25467C3" w14:textId="0757E02A" w:rsidR="00D91E60" w:rsidRPr="00DF4136" w:rsidRDefault="00DF4136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S1- Teknik Telekomunikasi</w:t>
            </w:r>
          </w:p>
        </w:tc>
      </w:tr>
    </w:tbl>
    <w:p w14:paraId="2CFC8F03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007239A" w14:textId="77777777" w:rsidR="00D91E60" w:rsidRDefault="0091077F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6999"/>
        <w:gridCol w:w="4791"/>
      </w:tblGrid>
      <w:tr w:rsidR="00D91E60" w14:paraId="2ABEFE9B" w14:textId="77777777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5CEDD004" w14:textId="5A63435A" w:rsidR="00D91E60" w:rsidRDefault="0091077F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 w:rsidR="00ED78E2">
              <w:rPr>
                <w:noProof/>
              </w:rPr>
              <w:drawing>
                <wp:inline distT="0" distB="0" distL="0" distR="0" wp14:anchorId="6F0F5868" wp14:editId="72BE366B">
                  <wp:extent cx="4307681" cy="574357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1785" cy="5749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2A521A12" w14:textId="6B7E7721" w:rsidR="00D91E60" w:rsidRDefault="00ED78E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78E2">
              <w:rPr>
                <w:rFonts w:ascii="Times New Roman" w:hAnsi="Times New Roman" w:cs="Times New Roman"/>
                <w:sz w:val="28"/>
                <w:szCs w:val="28"/>
              </w:rPr>
              <w:t>May Diana R.S</w:t>
            </w:r>
          </w:p>
        </w:tc>
      </w:tr>
      <w:tr w:rsidR="00D91E60" w14:paraId="227BEC1B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7C3A4085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1CA21B4" w14:textId="13908FF5" w:rsidR="00D91E60" w:rsidRDefault="00ED78E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78E2">
              <w:rPr>
                <w:rFonts w:ascii="Times New Roman" w:hAnsi="Times New Roman" w:cs="Times New Roman"/>
                <w:sz w:val="28"/>
                <w:szCs w:val="28"/>
              </w:rPr>
              <w:t>Petai Baru, 18 Mei 1999</w:t>
            </w:r>
          </w:p>
        </w:tc>
      </w:tr>
      <w:tr w:rsidR="00D91E60" w14:paraId="6CCBF02E" w14:textId="77777777">
        <w:trPr>
          <w:trHeight w:val="1412"/>
        </w:trPr>
        <w:tc>
          <w:tcPr>
            <w:tcW w:w="6930" w:type="dxa"/>
            <w:vMerge/>
            <w:vAlign w:val="center"/>
          </w:tcPr>
          <w:p w14:paraId="071D8900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31D7987" w14:textId="35FE3242" w:rsidR="00D91E60" w:rsidRDefault="00ED78E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78E2">
              <w:rPr>
                <w:rFonts w:ascii="Times New Roman" w:hAnsi="Times New Roman" w:cs="Times New Roman"/>
                <w:sz w:val="28"/>
                <w:szCs w:val="28"/>
              </w:rPr>
              <w:t>Pekanbaru</w:t>
            </w:r>
          </w:p>
        </w:tc>
      </w:tr>
      <w:tr w:rsidR="00D91E60" w14:paraId="2FEB6756" w14:textId="77777777">
        <w:trPr>
          <w:trHeight w:val="1430"/>
        </w:trPr>
        <w:tc>
          <w:tcPr>
            <w:tcW w:w="6930" w:type="dxa"/>
            <w:vMerge/>
            <w:vAlign w:val="center"/>
          </w:tcPr>
          <w:p w14:paraId="66CA0121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E9A48E5" w14:textId="19DD9C0C" w:rsidR="00D91E60" w:rsidRDefault="00ED78E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78E2">
              <w:rPr>
                <w:rFonts w:ascii="Times New Roman" w:hAnsi="Times New Roman" w:cs="Times New Roman"/>
                <w:sz w:val="28"/>
                <w:szCs w:val="28"/>
              </w:rPr>
              <w:t>nonton</w:t>
            </w:r>
          </w:p>
        </w:tc>
      </w:tr>
      <w:tr w:rsidR="00D91E60" w14:paraId="4891D5A3" w14:textId="77777777">
        <w:trPr>
          <w:trHeight w:val="1439"/>
        </w:trPr>
        <w:tc>
          <w:tcPr>
            <w:tcW w:w="6930" w:type="dxa"/>
            <w:vMerge/>
            <w:vAlign w:val="center"/>
          </w:tcPr>
          <w:p w14:paraId="74E828AD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096D7E45" w14:textId="5AB3A334" w:rsidR="00D91E60" w:rsidRDefault="00ED78E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78E2">
              <w:rPr>
                <w:rFonts w:ascii="Times New Roman" w:hAnsi="Times New Roman" w:cs="Times New Roman"/>
                <w:sz w:val="28"/>
                <w:szCs w:val="28"/>
              </w:rPr>
              <w:t>1101174506</w:t>
            </w:r>
          </w:p>
        </w:tc>
      </w:tr>
      <w:tr w:rsidR="00D91E60" w14:paraId="72C9341A" w14:textId="77777777">
        <w:trPr>
          <w:trHeight w:val="1466"/>
        </w:trPr>
        <w:tc>
          <w:tcPr>
            <w:tcW w:w="6930" w:type="dxa"/>
            <w:vMerge/>
            <w:vAlign w:val="center"/>
          </w:tcPr>
          <w:p w14:paraId="1DBDAD60" w14:textId="77777777" w:rsidR="00D91E60" w:rsidRDefault="00D91E60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10B10994" w14:textId="79F1D725" w:rsidR="00D91E60" w:rsidRDefault="00ED78E2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D78E2">
              <w:rPr>
                <w:rFonts w:ascii="Times New Roman" w:hAnsi="Times New Roman" w:cs="Times New Roman"/>
                <w:sz w:val="28"/>
                <w:szCs w:val="28"/>
              </w:rPr>
              <w:t>S1 Teknik Telekomunikasi</w:t>
            </w:r>
          </w:p>
        </w:tc>
      </w:tr>
    </w:tbl>
    <w:p w14:paraId="2BE0B246" w14:textId="7658C81A" w:rsidR="00A13B21" w:rsidRDefault="00A13B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C9BF6D3" w14:textId="212290F3" w:rsidR="00D91E60" w:rsidRDefault="00A13B21" w:rsidP="00A13B2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tbl>
      <w:tblPr>
        <w:tblStyle w:val="TableGrid"/>
        <w:tblW w:w="11790" w:type="dxa"/>
        <w:tblInd w:w="-1265" w:type="dxa"/>
        <w:tblLook w:val="04A0" w:firstRow="1" w:lastRow="0" w:firstColumn="1" w:lastColumn="0" w:noHBand="0" w:noVBand="1"/>
      </w:tblPr>
      <w:tblGrid>
        <w:gridCol w:w="7056"/>
        <w:gridCol w:w="4734"/>
      </w:tblGrid>
      <w:tr w:rsidR="00A13B21" w14:paraId="64980F26" w14:textId="77777777" w:rsidTr="008675E9">
        <w:trPr>
          <w:trHeight w:val="1277"/>
        </w:trPr>
        <w:tc>
          <w:tcPr>
            <w:tcW w:w="6930" w:type="dxa"/>
            <w:vMerge w:val="restart"/>
            <w:vAlign w:val="center"/>
          </w:tcPr>
          <w:p w14:paraId="3AF0FA52" w14:textId="4D4E6B44" w:rsidR="00A13B21" w:rsidRDefault="00A13B21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br w:type="page"/>
            </w:r>
            <w:r>
              <w:rPr>
                <w:rFonts w:ascii="Times New Roman" w:hAnsi="Times New Roman" w:cs="Times New Roman"/>
                <w:sz w:val="28"/>
                <w:szCs w:val="28"/>
              </w:rPr>
              <w:br w:type="page"/>
            </w:r>
            <w:r w:rsidR="00C03639">
              <w:rPr>
                <w:noProof/>
              </w:rPr>
              <w:drawing>
                <wp:inline distT="0" distB="0" distL="0" distR="0" wp14:anchorId="5A6F9850" wp14:editId="7F0C2B31">
                  <wp:extent cx="4337222" cy="2880360"/>
                  <wp:effectExtent l="0" t="0" r="635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2700" cy="28839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0" w:type="dxa"/>
            <w:vAlign w:val="center"/>
          </w:tcPr>
          <w:p w14:paraId="49BFF7F3" w14:textId="3BB5233E" w:rsidR="00A13B21" w:rsidRPr="00C03639" w:rsidRDefault="00C03639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Yusuf Azarya Eka Putra</w:t>
            </w:r>
          </w:p>
        </w:tc>
      </w:tr>
      <w:tr w:rsidR="00A13B21" w14:paraId="7BF9B293" w14:textId="77777777" w:rsidTr="008675E9">
        <w:trPr>
          <w:trHeight w:val="1439"/>
        </w:trPr>
        <w:tc>
          <w:tcPr>
            <w:tcW w:w="6930" w:type="dxa"/>
            <w:vMerge/>
            <w:vAlign w:val="center"/>
          </w:tcPr>
          <w:p w14:paraId="388A17E5" w14:textId="77777777" w:rsidR="00A13B21" w:rsidRDefault="00A13B21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4C38608" w14:textId="19D2B8C0" w:rsidR="00A13B21" w:rsidRPr="00C03639" w:rsidRDefault="00C03639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Banjarbaru, 20 Juni 1999</w:t>
            </w:r>
          </w:p>
        </w:tc>
      </w:tr>
      <w:tr w:rsidR="00A13B21" w14:paraId="53E4D319" w14:textId="77777777" w:rsidTr="008675E9">
        <w:trPr>
          <w:trHeight w:val="1412"/>
        </w:trPr>
        <w:tc>
          <w:tcPr>
            <w:tcW w:w="6930" w:type="dxa"/>
            <w:vMerge/>
            <w:vAlign w:val="center"/>
          </w:tcPr>
          <w:p w14:paraId="3544B128" w14:textId="77777777" w:rsidR="00A13B21" w:rsidRDefault="00A13B21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74D19D5" w14:textId="54B2BF75" w:rsidR="00A13B21" w:rsidRPr="00C03639" w:rsidRDefault="00C03639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Banjarbaru</w:t>
            </w:r>
          </w:p>
        </w:tc>
      </w:tr>
      <w:tr w:rsidR="00A13B21" w14:paraId="06F77B6F" w14:textId="77777777" w:rsidTr="008675E9">
        <w:trPr>
          <w:trHeight w:val="1430"/>
        </w:trPr>
        <w:tc>
          <w:tcPr>
            <w:tcW w:w="6930" w:type="dxa"/>
            <w:vMerge/>
            <w:vAlign w:val="center"/>
          </w:tcPr>
          <w:p w14:paraId="0C83544E" w14:textId="77777777" w:rsidR="00A13B21" w:rsidRDefault="00A13B21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2545EF3B" w14:textId="780EE1A2" w:rsidR="00A13B21" w:rsidRPr="00C03639" w:rsidRDefault="00C03639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Badminton, baca buku, travelling, nonton</w:t>
            </w:r>
          </w:p>
        </w:tc>
      </w:tr>
      <w:tr w:rsidR="00A13B21" w14:paraId="20DE890B" w14:textId="77777777" w:rsidTr="008675E9">
        <w:trPr>
          <w:trHeight w:val="1439"/>
        </w:trPr>
        <w:tc>
          <w:tcPr>
            <w:tcW w:w="6930" w:type="dxa"/>
            <w:vMerge/>
            <w:vAlign w:val="center"/>
          </w:tcPr>
          <w:p w14:paraId="5F47125C" w14:textId="77777777" w:rsidR="00A13B21" w:rsidRDefault="00A13B21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449846BD" w14:textId="10689F35" w:rsidR="00A13B21" w:rsidRPr="00C03639" w:rsidRDefault="00C03639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1101174328</w:t>
            </w:r>
          </w:p>
        </w:tc>
      </w:tr>
      <w:tr w:rsidR="00A13B21" w14:paraId="3A4540DB" w14:textId="77777777" w:rsidTr="008675E9">
        <w:trPr>
          <w:trHeight w:val="1466"/>
        </w:trPr>
        <w:tc>
          <w:tcPr>
            <w:tcW w:w="6930" w:type="dxa"/>
            <w:vMerge/>
            <w:vAlign w:val="center"/>
          </w:tcPr>
          <w:p w14:paraId="143C304F" w14:textId="77777777" w:rsidR="00A13B21" w:rsidRDefault="00A13B21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860" w:type="dxa"/>
            <w:vAlign w:val="center"/>
          </w:tcPr>
          <w:p w14:paraId="6415FAD9" w14:textId="39B9ACFC" w:rsidR="00A13B21" w:rsidRPr="00C03639" w:rsidRDefault="00C03639" w:rsidP="008675E9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id-ID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id-ID"/>
              </w:rPr>
              <w:t>S1-Teknik Telekomunikasi</w:t>
            </w:r>
          </w:p>
        </w:tc>
      </w:tr>
    </w:tbl>
    <w:p w14:paraId="0DD5EC3A" w14:textId="77777777" w:rsidR="00A13B21" w:rsidRDefault="00A13B21" w:rsidP="00A13B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D4184D" w14:textId="77777777" w:rsidR="00A13B21" w:rsidRDefault="00A13B21" w:rsidP="00A13B2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623DF66" w14:textId="77777777" w:rsidR="00D91E60" w:rsidRDefault="00D91E60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D91E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A6644"/>
    <w:rsid w:val="000E0AF6"/>
    <w:rsid w:val="001056D2"/>
    <w:rsid w:val="0013704D"/>
    <w:rsid w:val="001A6644"/>
    <w:rsid w:val="0027184B"/>
    <w:rsid w:val="002B782B"/>
    <w:rsid w:val="00411301"/>
    <w:rsid w:val="0043244E"/>
    <w:rsid w:val="00433B56"/>
    <w:rsid w:val="004E1F47"/>
    <w:rsid w:val="0054725A"/>
    <w:rsid w:val="005949AB"/>
    <w:rsid w:val="005A7803"/>
    <w:rsid w:val="0069345D"/>
    <w:rsid w:val="006A003A"/>
    <w:rsid w:val="007F125A"/>
    <w:rsid w:val="0091077F"/>
    <w:rsid w:val="00937C2A"/>
    <w:rsid w:val="00977605"/>
    <w:rsid w:val="0098009C"/>
    <w:rsid w:val="00A13B21"/>
    <w:rsid w:val="00B62E83"/>
    <w:rsid w:val="00C03639"/>
    <w:rsid w:val="00C55937"/>
    <w:rsid w:val="00CB13C9"/>
    <w:rsid w:val="00CB2CD7"/>
    <w:rsid w:val="00D91E60"/>
    <w:rsid w:val="00DA54CD"/>
    <w:rsid w:val="00DD13A6"/>
    <w:rsid w:val="00DF4136"/>
    <w:rsid w:val="00ED78E2"/>
    <w:rsid w:val="66E94881"/>
    <w:rsid w:val="72E76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5121FCA"/>
  <w15:docId w15:val="{7BFF91B7-34B0-40B5-AB57-17370ABD3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2" Type="http://schemas.openxmlformats.org/officeDocument/2006/relationships/customXml" Target="../customXml/item2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182E395-F687-450B-9C12-61F1D4D4B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20</Pages>
  <Words>416</Words>
  <Characters>2372</Characters>
  <Application>Microsoft Office Word</Application>
  <DocSecurity>0</DocSecurity>
  <Lines>19</Lines>
  <Paragraphs>5</Paragraphs>
  <ScaleCrop>false</ScaleCrop>
  <Company/>
  <LinksUpToDate>false</LinksUpToDate>
  <CharactersWithSpaces>2783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Ardio P</dc:creator>
  <cp:lastModifiedBy>Syifa Aulia Sakira Nur Rahman</cp:lastModifiedBy>
  <cp:revision>30</cp:revision>
  <dcterms:created xsi:type="dcterms:W3CDTF">2021-03-25T17:18:00Z</dcterms:created>
  <dcterms:modified xsi:type="dcterms:W3CDTF">2021-03-27T03:29:00Z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